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3C6" w:rsidRPr="00444920" w:rsidRDefault="00FD1267" w:rsidP="00444920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bookmarkStart w:id="0" w:name="_GoBack"/>
      <w:bookmarkEnd w:id="0"/>
      <w:r w:rsidRPr="00444920">
        <w:rPr>
          <w:rFonts w:ascii="Times New Roman" w:hAnsi="Times New Roman" w:cs="Times New Roman"/>
          <w:b/>
          <w:sz w:val="24"/>
          <w:szCs w:val="24"/>
          <w:lang w:val="sr-Latn-CS"/>
        </w:rPr>
        <w:t>IZVEŠTAJ SA</w:t>
      </w:r>
      <w:r w:rsidR="00372609" w:rsidRPr="00444920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STUDIJSKOG BORAVKA NA </w:t>
      </w:r>
      <w:r w:rsidR="00523471">
        <w:rPr>
          <w:rFonts w:ascii="Times New Roman" w:hAnsi="Times New Roman" w:cs="Times New Roman"/>
          <w:b/>
          <w:sz w:val="24"/>
          <w:szCs w:val="24"/>
          <w:lang w:val="sr-Latn-CS"/>
        </w:rPr>
        <w:t>Z</w:t>
      </w:r>
      <w:r w:rsidR="00372609" w:rsidRPr="00444920">
        <w:rPr>
          <w:rFonts w:ascii="Times New Roman" w:hAnsi="Times New Roman" w:cs="Times New Roman"/>
          <w:b/>
          <w:sz w:val="24"/>
          <w:szCs w:val="24"/>
          <w:lang w:val="sr-Latn-CS"/>
        </w:rPr>
        <w:t>A</w:t>
      </w:r>
      <w:r w:rsidR="00D473C6" w:rsidRPr="00444920">
        <w:rPr>
          <w:rFonts w:ascii="Times New Roman" w:hAnsi="Times New Roman" w:cs="Times New Roman"/>
          <w:b/>
          <w:sz w:val="24"/>
          <w:szCs w:val="24"/>
          <w:lang w:val="sr-Latn-CS"/>
        </w:rPr>
        <w:t>RLAND UNIVERZITETU</w:t>
      </w:r>
    </w:p>
    <w:p w:rsidR="00FD1267" w:rsidRPr="00444920" w:rsidRDefault="00D43129" w:rsidP="004449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444920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</w:p>
    <w:p w:rsidR="0035447B" w:rsidRPr="00444920" w:rsidRDefault="00FD1267" w:rsidP="0044492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44492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Zahvaljujući stipendiji Fondacije „Profesor Borislav Lorenc“ imala sam priliku da tokom marta i aprila 2014. godine posetim </w:t>
      </w:r>
      <w:r w:rsidR="005C7FA0" w:rsidRPr="00444920">
        <w:rPr>
          <w:rFonts w:ascii="Times New Roman" w:eastAsia="Times New Roman" w:hAnsi="Times New Roman" w:cs="Times New Roman"/>
          <w:sz w:val="24"/>
          <w:szCs w:val="24"/>
          <w:lang w:val="sr-Latn-CS"/>
        </w:rPr>
        <w:t>Uni</w:t>
      </w:r>
      <w:r w:rsidR="00E26C1C" w:rsidRPr="0044492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verzitet u </w:t>
      </w:r>
      <w:r w:rsidR="0035447B" w:rsidRPr="00444920">
        <w:rPr>
          <w:rFonts w:ascii="Times New Roman" w:eastAsia="Times New Roman" w:hAnsi="Times New Roman" w:cs="Times New Roman"/>
          <w:sz w:val="24"/>
          <w:szCs w:val="24"/>
          <w:lang w:val="sr-Latn-CS"/>
        </w:rPr>
        <w:t>Z</w:t>
      </w:r>
      <w:r w:rsidR="00E26C1C" w:rsidRPr="00444920">
        <w:rPr>
          <w:rFonts w:ascii="Times New Roman" w:eastAsia="Times New Roman" w:hAnsi="Times New Roman" w:cs="Times New Roman"/>
          <w:sz w:val="24"/>
          <w:szCs w:val="24"/>
          <w:lang w:val="sr-Latn-CS"/>
        </w:rPr>
        <w:t>arlandu</w:t>
      </w:r>
      <w:r w:rsidR="0035447B" w:rsidRPr="0044492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(</w:t>
      </w:r>
      <w:r w:rsidR="00C40915" w:rsidRPr="00444920">
        <w:rPr>
          <w:rFonts w:ascii="Times New Roman" w:eastAsia="Times New Roman" w:hAnsi="Times New Roman" w:cs="Times New Roman"/>
          <w:sz w:val="24"/>
          <w:szCs w:val="24"/>
          <w:lang w:val="sr-Latn-CS"/>
        </w:rPr>
        <w:t>Universitat des Saarlandes</w:t>
      </w:r>
      <w:r w:rsidR="007E68F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; </w:t>
      </w:r>
      <w:r w:rsidR="007E68FF" w:rsidRPr="007E68FF">
        <w:rPr>
          <w:rFonts w:ascii="Times New Roman" w:eastAsia="Times New Roman" w:hAnsi="Times New Roman" w:cs="Times New Roman"/>
          <w:sz w:val="24"/>
          <w:szCs w:val="24"/>
          <w:lang w:val="sr-Latn-CS"/>
        </w:rPr>
        <w:t>http://www.uni-saarland.de/</w:t>
      </w:r>
      <w:r w:rsidR="0035447B" w:rsidRPr="00444920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44492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i os</w:t>
      </w:r>
      <w:r w:rsidR="00523471">
        <w:rPr>
          <w:rFonts w:ascii="Times New Roman" w:eastAsia="Times New Roman" w:hAnsi="Times New Roman" w:cs="Times New Roman"/>
          <w:sz w:val="24"/>
          <w:szCs w:val="24"/>
          <w:lang w:val="sr-Latn-CS"/>
        </w:rPr>
        <w:t>tvarim saradnju sa profesorom D</w:t>
      </w:r>
      <w:r w:rsidRPr="00444920">
        <w:rPr>
          <w:rFonts w:ascii="Times New Roman" w:eastAsia="Times New Roman" w:hAnsi="Times New Roman" w:cs="Times New Roman"/>
          <w:sz w:val="24"/>
          <w:szCs w:val="24"/>
          <w:lang w:val="sr-Latn-CS"/>
        </w:rPr>
        <w:t>i</w:t>
      </w:r>
      <w:r w:rsidR="00523471">
        <w:rPr>
          <w:rFonts w:ascii="Times New Roman" w:eastAsia="Times New Roman" w:hAnsi="Times New Roman" w:cs="Times New Roman"/>
          <w:sz w:val="24"/>
          <w:szCs w:val="24"/>
          <w:lang w:val="sr-Latn-CS"/>
        </w:rPr>
        <w:t>r</w:t>
      </w:r>
      <w:r w:rsidRPr="0044492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k Venturom </w:t>
      </w:r>
      <w:r w:rsidR="0035447B" w:rsidRPr="00444920">
        <w:rPr>
          <w:rFonts w:ascii="Times New Roman" w:eastAsia="Times New Roman" w:hAnsi="Times New Roman" w:cs="Times New Roman"/>
          <w:sz w:val="24"/>
          <w:szCs w:val="24"/>
          <w:lang w:val="sr-Latn-CS"/>
        </w:rPr>
        <w:t>(</w:t>
      </w:r>
      <w:r w:rsidR="0044492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Dirk Wentura, </w:t>
      </w:r>
      <w:r w:rsidR="0035447B" w:rsidRPr="0044492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vicedekan Fakulteta za psihologiju Univerziteta u Zarlandu) </w:t>
      </w:r>
      <w:r w:rsidRPr="0044492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i profesorom Malte Frizeom </w:t>
      </w:r>
      <w:r w:rsidR="0035447B" w:rsidRPr="00444920">
        <w:rPr>
          <w:rFonts w:ascii="Times New Roman" w:eastAsia="Times New Roman" w:hAnsi="Times New Roman" w:cs="Times New Roman"/>
          <w:sz w:val="24"/>
          <w:szCs w:val="24"/>
          <w:lang w:val="sr-Latn-CS"/>
        </w:rPr>
        <w:t>(</w:t>
      </w:r>
      <w:r w:rsidR="00BA378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Malte Friese, </w:t>
      </w:r>
      <w:r w:rsidR="0035447B" w:rsidRPr="00444920">
        <w:rPr>
          <w:rFonts w:ascii="Times New Roman" w:eastAsia="Times New Roman" w:hAnsi="Times New Roman" w:cs="Times New Roman"/>
          <w:sz w:val="24"/>
          <w:szCs w:val="24"/>
          <w:lang w:val="sr-Latn-CS"/>
        </w:rPr>
        <w:t>šef katedre za socijalnu psihologiju). Univerzitet</w:t>
      </w:r>
      <w:r w:rsidR="00E26C1C" w:rsidRPr="0044492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35447B" w:rsidRPr="0044492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u Zarlandu </w:t>
      </w:r>
      <w:r w:rsidR="006D3C62" w:rsidRPr="00444920">
        <w:rPr>
          <w:rFonts w:ascii="Times New Roman" w:eastAsia="Times New Roman" w:hAnsi="Times New Roman" w:cs="Times New Roman"/>
          <w:sz w:val="24"/>
          <w:szCs w:val="24"/>
          <w:lang w:val="sr-Latn-CS"/>
        </w:rPr>
        <w:t>je moderan un</w:t>
      </w:r>
      <w:r w:rsidR="00146501" w:rsidRPr="00444920">
        <w:rPr>
          <w:rFonts w:ascii="Times New Roman" w:eastAsia="Times New Roman" w:hAnsi="Times New Roman" w:cs="Times New Roman"/>
          <w:sz w:val="24"/>
          <w:szCs w:val="24"/>
          <w:lang w:val="sr-Latn-CS"/>
        </w:rPr>
        <w:t>i</w:t>
      </w:r>
      <w:r w:rsidR="0035447B" w:rsidRPr="00444920">
        <w:rPr>
          <w:rFonts w:ascii="Times New Roman" w:eastAsia="Times New Roman" w:hAnsi="Times New Roman" w:cs="Times New Roman"/>
          <w:sz w:val="24"/>
          <w:szCs w:val="24"/>
          <w:lang w:val="sr-Latn-CS"/>
        </w:rPr>
        <w:t>verzitet, osnovan 1948. godine</w:t>
      </w:r>
      <w:r w:rsidR="00C40915">
        <w:rPr>
          <w:rFonts w:ascii="Times New Roman" w:eastAsia="Times New Roman" w:hAnsi="Times New Roman" w:cs="Times New Roman"/>
          <w:sz w:val="24"/>
          <w:szCs w:val="24"/>
          <w:lang w:val="sr-Latn-CS"/>
        </w:rPr>
        <w:t>,</w:t>
      </w:r>
      <w:r w:rsidR="0035447B" w:rsidRPr="0044492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koji se nalazi </w:t>
      </w:r>
      <w:r w:rsidR="00146501" w:rsidRPr="0044492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u </w:t>
      </w:r>
      <w:r w:rsidR="00C4091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Zarbrikenu, glavnom gradu </w:t>
      </w:r>
      <w:r w:rsidR="006D3C62" w:rsidRPr="00444920">
        <w:rPr>
          <w:rFonts w:ascii="Times New Roman" w:eastAsia="Times New Roman" w:hAnsi="Times New Roman" w:cs="Times New Roman"/>
          <w:sz w:val="24"/>
          <w:szCs w:val="24"/>
          <w:lang w:val="sr-Latn-CS"/>
        </w:rPr>
        <w:t>regij</w:t>
      </w:r>
      <w:r w:rsidR="00C40915">
        <w:rPr>
          <w:rFonts w:ascii="Times New Roman" w:eastAsia="Times New Roman" w:hAnsi="Times New Roman" w:cs="Times New Roman"/>
          <w:sz w:val="24"/>
          <w:szCs w:val="24"/>
          <w:lang w:val="sr-Latn-CS"/>
        </w:rPr>
        <w:t>e</w:t>
      </w:r>
      <w:r w:rsidR="006D3C62" w:rsidRPr="0044492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C40915">
        <w:rPr>
          <w:rFonts w:ascii="Times New Roman" w:eastAsia="Times New Roman" w:hAnsi="Times New Roman" w:cs="Times New Roman"/>
          <w:sz w:val="24"/>
          <w:szCs w:val="24"/>
          <w:lang w:val="sr-Latn-CS"/>
        </w:rPr>
        <w:t>Zarland u Nemačkoj</w:t>
      </w:r>
      <w:r w:rsidR="006D3C62" w:rsidRPr="0044492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="00C40915">
        <w:rPr>
          <w:rFonts w:ascii="Times New Roman" w:eastAsia="Times New Roman" w:hAnsi="Times New Roman" w:cs="Times New Roman"/>
          <w:sz w:val="24"/>
          <w:szCs w:val="24"/>
          <w:lang w:val="sr-Latn-CS"/>
        </w:rPr>
        <w:t>na samoj granici sa Luksemburgom i Francuskom</w:t>
      </w:r>
      <w:r w:rsidR="006D3C62" w:rsidRPr="00444920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="008149F7" w:rsidRPr="0044492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6D3C62" w:rsidRPr="0044492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Okrenutost ka </w:t>
      </w:r>
      <w:r w:rsidR="0035447B" w:rsidRPr="00444920">
        <w:rPr>
          <w:rFonts w:ascii="Times New Roman" w:eastAsia="Times New Roman" w:hAnsi="Times New Roman" w:cs="Times New Roman"/>
          <w:sz w:val="24"/>
          <w:szCs w:val="24"/>
          <w:lang w:val="sr-Latn-CS"/>
        </w:rPr>
        <w:t>međunarodnoj</w:t>
      </w:r>
      <w:r w:rsidR="008149F7" w:rsidRPr="0044492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6D3C62" w:rsidRPr="00444920">
        <w:rPr>
          <w:rFonts w:ascii="Times New Roman" w:eastAsia="Times New Roman" w:hAnsi="Times New Roman" w:cs="Times New Roman"/>
          <w:sz w:val="24"/>
          <w:szCs w:val="24"/>
          <w:lang w:val="sr-Latn-CS"/>
        </w:rPr>
        <w:t>saradnji jedna je od ključnih karakteristika ovog univerzit</w:t>
      </w:r>
      <w:r w:rsidR="00474EAD" w:rsidRPr="0044492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eta pa se tako može pohvaliti </w:t>
      </w:r>
      <w:r w:rsidR="006D3C62" w:rsidRPr="0044492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velikim brojem internacionalnih studenata kao i otvorenošću prema saradnji sa </w:t>
      </w:r>
      <w:r w:rsidR="00474EAD" w:rsidRPr="00444920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="006D3C62" w:rsidRPr="00444920">
        <w:rPr>
          <w:rFonts w:ascii="Times New Roman" w:eastAsia="Times New Roman" w:hAnsi="Times New Roman" w:cs="Times New Roman"/>
          <w:sz w:val="24"/>
          <w:szCs w:val="24"/>
          <w:lang w:val="sr-Latn-CS"/>
        </w:rPr>
        <w:t>niverzitetim</w:t>
      </w:r>
      <w:r w:rsidR="007F7BAE" w:rsidRPr="00444920">
        <w:rPr>
          <w:rFonts w:ascii="Times New Roman" w:eastAsia="Times New Roman" w:hAnsi="Times New Roman" w:cs="Times New Roman"/>
          <w:sz w:val="24"/>
          <w:szCs w:val="24"/>
          <w:lang w:val="sr-Latn-CS"/>
        </w:rPr>
        <w:t>a, profesorima</w:t>
      </w:r>
      <w:r w:rsidR="00D43129" w:rsidRPr="0044492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="006D3C62" w:rsidRPr="0044492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studentima </w:t>
      </w:r>
      <w:r w:rsidR="00D43129" w:rsidRPr="00444920">
        <w:rPr>
          <w:rFonts w:ascii="Times New Roman" w:eastAsia="Times New Roman" w:hAnsi="Times New Roman" w:cs="Times New Roman"/>
          <w:sz w:val="24"/>
          <w:szCs w:val="24"/>
          <w:lang w:val="sr-Latn-CS"/>
        </w:rPr>
        <w:t>i istraživačima iz čitavog sveta</w:t>
      </w:r>
      <w:r w:rsidR="008149F7" w:rsidRPr="00444920">
        <w:rPr>
          <w:rFonts w:ascii="Times New Roman" w:eastAsia="Times New Roman" w:hAnsi="Times New Roman" w:cs="Times New Roman"/>
          <w:sz w:val="24"/>
          <w:szCs w:val="24"/>
          <w:lang w:val="sr-Latn-CS"/>
        </w:rPr>
        <w:t>. Fakultet za psihologiju</w:t>
      </w:r>
      <w:r w:rsidR="00913AF2" w:rsidRPr="0044492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na ovom univerzitetu proglašen je za "evropsku tačku izvrsnosti" (European excellence point, CHE ranking 2012)</w:t>
      </w:r>
      <w:r w:rsidR="008149F7" w:rsidRPr="0044492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43129" w:rsidRPr="0044492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(za više informacija o univerzitetu </w:t>
      </w:r>
      <w:hyperlink r:id="rId7" w:history="1">
        <w:r w:rsidR="00D43129" w:rsidRPr="00444920">
          <w:rPr>
            <w:rFonts w:ascii="Times New Roman" w:eastAsia="Times New Roman" w:hAnsi="Times New Roman" w:cs="Times New Roman"/>
            <w:sz w:val="24"/>
            <w:szCs w:val="24"/>
            <w:lang w:val="sr-Latn-CS"/>
          </w:rPr>
          <w:t>http://www.uni-saarland.de/en/</w:t>
        </w:r>
      </w:hyperlink>
      <w:r w:rsidR="00D43129" w:rsidRPr="00444920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="00474EAD" w:rsidRPr="00444920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</w:p>
    <w:p w:rsidR="00C40915" w:rsidRDefault="00E26C1C" w:rsidP="0044492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44492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Istraživačka grupa koju vodi profesor </w:t>
      </w:r>
      <w:r w:rsidR="00BA378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Dirk Ventura, </w:t>
      </w:r>
      <w:r w:rsidRPr="0044492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jedna je od najznačajnijih i najproduktivnijih u Evropi kada je reč o indirektnim </w:t>
      </w:r>
      <w:r w:rsidR="00355151" w:rsidRPr="00444920">
        <w:rPr>
          <w:rFonts w:ascii="Times New Roman" w:eastAsia="Times New Roman" w:hAnsi="Times New Roman" w:cs="Times New Roman"/>
          <w:sz w:val="24"/>
          <w:szCs w:val="24"/>
          <w:lang w:val="sr-Latn-CS"/>
        </w:rPr>
        <w:t>tehnikama merenja i automatskim procesima</w:t>
      </w:r>
      <w:r w:rsidR="00BA378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="00C4091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dok je profesor Frize jedno od najproduktivnijih imena u poslednjih deset godina u oblasti implicitne kognicije. Imajući u vidu da se moj doktorski rad i interesovanja tiču prediktivne validnosti implicitnih stavova nije bilo teško pronaći polje preklapanja interesovanja </w:t>
      </w:r>
      <w:r w:rsidR="0052347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sa njima </w:t>
      </w:r>
      <w:r w:rsidR="00C40915">
        <w:rPr>
          <w:rFonts w:ascii="Times New Roman" w:eastAsia="Times New Roman" w:hAnsi="Times New Roman" w:cs="Times New Roman"/>
          <w:sz w:val="24"/>
          <w:szCs w:val="24"/>
          <w:lang w:val="sr-Latn-CS"/>
        </w:rPr>
        <w:t>i osmisliti zajednički istraživački projekat.</w:t>
      </w:r>
    </w:p>
    <w:p w:rsidR="004A7CFC" w:rsidRPr="009B0FC7" w:rsidRDefault="00C40915" w:rsidP="009B0FC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Cilj istraživačkog projekta na kome sam radila i dalje radim sa profesorima Venturom i Frizeom jeste razvoj i validacija </w:t>
      </w:r>
      <w:r w:rsidR="00355151" w:rsidRPr="0044492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jedne nove tehnike – indirektne tehnike za merenje implicitnog </w:t>
      </w:r>
      <w:r w:rsidR="004A7CFC" w:rsidRPr="0044492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samopoštovanja bazirane na proceduri misatribucije afekta. </w:t>
      </w:r>
      <w:r w:rsidR="00622370" w:rsidRPr="0044492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Rad na projektu započela sam još pre odlaska u Nemačku, kada sam </w:t>
      </w:r>
      <w:r w:rsidR="007E68F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se </w:t>
      </w:r>
      <w:r w:rsidR="00622370" w:rsidRPr="00444920">
        <w:rPr>
          <w:rFonts w:ascii="Times New Roman" w:eastAsia="Times New Roman" w:hAnsi="Times New Roman" w:cs="Times New Roman"/>
          <w:sz w:val="24"/>
          <w:szCs w:val="24"/>
          <w:lang w:val="sr-Latn-CS"/>
        </w:rPr>
        <w:t>kroz dogovore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i komunikaciju</w:t>
      </w:r>
      <w:r w:rsidR="00622370" w:rsidRPr="0044492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sa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p</w:t>
      </w:r>
      <w:r w:rsidR="00622370" w:rsidRPr="00444920">
        <w:rPr>
          <w:rFonts w:ascii="Times New Roman" w:eastAsia="Times New Roman" w:hAnsi="Times New Roman" w:cs="Times New Roman"/>
          <w:sz w:val="24"/>
          <w:szCs w:val="24"/>
          <w:lang w:val="sr-Latn-CS"/>
        </w:rPr>
        <w:t>rofesorom Venturom i Frizeom upoznavala sa relevantnom literaturom i radila na pripremi projekta</w:t>
      </w:r>
      <w:r w:rsidR="009B0FC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(osmišljavanju osnovnog problema, ciljeva i zadatak</w:t>
      </w:r>
      <w:r w:rsidR="00523471">
        <w:rPr>
          <w:rFonts w:ascii="Times New Roman" w:eastAsia="Times New Roman" w:hAnsi="Times New Roman" w:cs="Times New Roman"/>
          <w:sz w:val="24"/>
          <w:szCs w:val="24"/>
          <w:lang w:val="sr-Latn-CS"/>
        </w:rPr>
        <w:t>a</w:t>
      </w:r>
      <w:r w:rsidR="009B0FC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kojim ćemo se baviti)</w:t>
      </w:r>
      <w:r w:rsidR="00622370" w:rsidRPr="0044492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</w:t>
      </w:r>
      <w:r w:rsidR="009B0FC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Odmah po mom dolasku, </w:t>
      </w:r>
      <w:r w:rsidR="000145E6">
        <w:rPr>
          <w:rFonts w:ascii="Times New Roman" w:eastAsia="Times New Roman" w:hAnsi="Times New Roman" w:cs="Times New Roman"/>
          <w:sz w:val="24"/>
          <w:szCs w:val="24"/>
          <w:lang w:val="sr-Latn-CS"/>
        </w:rPr>
        <w:t>nastupila</w:t>
      </w:r>
      <w:r w:rsidR="009B0FC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je razrada istraživačkog projekta. Tokom nedelja koje su usledile radila sam na: osmišljavanju i preciziranju različitih aspekata  tehnike koju želimo da razvijemo (stimulusi, zadatak, uputstva,</w:t>
      </w:r>
      <w:r w:rsidR="009B0FC7" w:rsidRPr="009B0FC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metodološka rešenja</w:t>
      </w:r>
      <w:r w:rsidR="009B0FC7">
        <w:rPr>
          <w:rFonts w:ascii="Times New Roman" w:eastAsia="Times New Roman" w:hAnsi="Times New Roman" w:cs="Times New Roman"/>
          <w:sz w:val="24"/>
          <w:szCs w:val="24"/>
          <w:lang w:val="sr-Latn-CS"/>
        </w:rPr>
        <w:t>…), i</w:t>
      </w:r>
      <w:r w:rsidR="009B0FC7" w:rsidRPr="009B0FC7">
        <w:rPr>
          <w:rFonts w:ascii="Times New Roman" w:eastAsia="Times New Roman" w:hAnsi="Times New Roman" w:cs="Times New Roman"/>
          <w:sz w:val="24"/>
          <w:szCs w:val="24"/>
          <w:lang w:val="sr-Latn-CS"/>
        </w:rPr>
        <w:t>zbor</w:t>
      </w:r>
      <w:r w:rsidR="009B0FC7">
        <w:rPr>
          <w:rFonts w:ascii="Times New Roman" w:eastAsia="Times New Roman" w:hAnsi="Times New Roman" w:cs="Times New Roman"/>
          <w:sz w:val="24"/>
          <w:szCs w:val="24"/>
          <w:lang w:val="sr-Latn-CS"/>
        </w:rPr>
        <w:t>u i pripremi</w:t>
      </w:r>
      <w:r w:rsidR="009B0FC7" w:rsidRPr="009B0FC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kriterijuma za validaciju</w:t>
      </w:r>
      <w:r w:rsidR="009B0FC7">
        <w:rPr>
          <w:rFonts w:ascii="Times New Roman" w:eastAsia="Times New Roman" w:hAnsi="Times New Roman" w:cs="Times New Roman"/>
          <w:sz w:val="24"/>
          <w:szCs w:val="24"/>
          <w:lang w:val="sr-Latn-CS"/>
        </w:rPr>
        <w:t>, izboru uzorka i osmišljavanju</w:t>
      </w:r>
      <w:r w:rsidR="009B0FC7" w:rsidRPr="009B0FC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načina prikupljanja podataka</w:t>
      </w:r>
      <w:r w:rsidR="009B0FC7">
        <w:rPr>
          <w:rFonts w:ascii="Times New Roman" w:eastAsia="Times New Roman" w:hAnsi="Times New Roman" w:cs="Times New Roman"/>
          <w:sz w:val="24"/>
          <w:szCs w:val="24"/>
          <w:lang w:val="sr-Latn-CS"/>
        </w:rPr>
        <w:t>, pripremi detaljne</w:t>
      </w:r>
      <w:r w:rsidR="007E68F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dokumentacije </w:t>
      </w:r>
      <w:r w:rsidR="000145E6">
        <w:rPr>
          <w:rFonts w:ascii="Times New Roman" w:eastAsia="Times New Roman" w:hAnsi="Times New Roman" w:cs="Times New Roman"/>
          <w:sz w:val="24"/>
          <w:szCs w:val="24"/>
          <w:lang w:val="sr-Latn-CS"/>
        </w:rPr>
        <w:t>koju smo podnosili etičkom komitetu koji odobrava izvedbu studij</w:t>
      </w:r>
      <w:r w:rsidR="00523471">
        <w:rPr>
          <w:rFonts w:ascii="Times New Roman" w:eastAsia="Times New Roman" w:hAnsi="Times New Roman" w:cs="Times New Roman"/>
          <w:sz w:val="24"/>
          <w:szCs w:val="24"/>
          <w:lang w:val="sr-Latn-CS"/>
        </w:rPr>
        <w:t>a, itd.</w:t>
      </w:r>
      <w:r w:rsidR="000145E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Čitav ovaj proces bio je praćen i podržan stalnim </w:t>
      </w:r>
      <w:r w:rsidR="000145E6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>sastancima i razgovorima sa profesorima Venturom i Frizeom, na kojima smo razmenjivali i diskutovali ideje i precizirali naredne korake.</w:t>
      </w:r>
      <w:r w:rsidR="007E68F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Navedene aktivnosti rezultirale su finalizacijom četiri povezane studije, za koje se proces prikupljanja podataka trenutno odvija sa internet sajtu projekta implicitno (</w:t>
      </w:r>
      <w:r w:rsidR="007E68FF" w:rsidRPr="007E68FF">
        <w:rPr>
          <w:rFonts w:ascii="Times New Roman" w:eastAsia="Times New Roman" w:hAnsi="Times New Roman" w:cs="Times New Roman"/>
          <w:sz w:val="24"/>
          <w:szCs w:val="24"/>
          <w:lang w:val="sr-Latn-CS"/>
        </w:rPr>
        <w:t>http://projectimplicit.net/index.html</w:t>
      </w:r>
      <w:r w:rsidR="007E68FF">
        <w:rPr>
          <w:rFonts w:ascii="Times New Roman" w:eastAsia="Times New Roman" w:hAnsi="Times New Roman" w:cs="Times New Roman"/>
          <w:sz w:val="24"/>
          <w:szCs w:val="24"/>
          <w:lang w:val="sr-Latn-CS"/>
        </w:rPr>
        <w:t>). U mesecima koji će uslediti nastavljamo rad na ovom projektu: bavićemo se obradom rezultata, pripremom izlaganja na naučnim konferencijama i radićemo na eventualnoj pripremi naučnih radova.</w:t>
      </w:r>
    </w:p>
    <w:p w:rsidR="00480893" w:rsidRDefault="004A7CFC" w:rsidP="0044492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44492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Pored rada na </w:t>
      </w:r>
      <w:r w:rsidR="00523471">
        <w:rPr>
          <w:rFonts w:ascii="Times New Roman" w:eastAsia="Times New Roman" w:hAnsi="Times New Roman" w:cs="Times New Roman"/>
          <w:sz w:val="24"/>
          <w:szCs w:val="24"/>
          <w:lang w:val="sr-Latn-CS"/>
        </w:rPr>
        <w:t>navedenom</w:t>
      </w:r>
      <w:r w:rsidRPr="0044492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projektu, tokom studijskog boravka imala sam priliku da kao ravnopravni član istraživačkog tima učestvujem na nedeljnim sastancima istraživačke grupe. Ovo mi je omogućilo da se još bliže upoznam sa</w:t>
      </w:r>
      <w:r w:rsidR="00C4091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njihovim</w:t>
      </w:r>
      <w:r w:rsidRPr="0044492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načinom rada</w:t>
      </w:r>
      <w:r w:rsidR="00C40915">
        <w:rPr>
          <w:rFonts w:ascii="Times New Roman" w:eastAsia="Times New Roman" w:hAnsi="Times New Roman" w:cs="Times New Roman"/>
          <w:sz w:val="24"/>
          <w:szCs w:val="24"/>
          <w:lang w:val="sr-Latn-CS"/>
        </w:rPr>
        <w:t>, kao i da čujem i diskutujem ideje i rezultate istraživanja kolega</w:t>
      </w:r>
      <w:r w:rsidR="00C40915" w:rsidRPr="0044492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na drugim istraživačkim projektima</w:t>
      </w:r>
      <w:r w:rsidR="00C4091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9B0FC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i </w:t>
      </w:r>
      <w:r w:rsidR="00C40915">
        <w:rPr>
          <w:rFonts w:ascii="Times New Roman" w:eastAsia="Times New Roman" w:hAnsi="Times New Roman" w:cs="Times New Roman"/>
          <w:sz w:val="24"/>
          <w:szCs w:val="24"/>
          <w:lang w:val="sr-Latn-CS"/>
        </w:rPr>
        <w:t>prezentujem</w:t>
      </w:r>
      <w:r w:rsidR="00C40915" w:rsidRPr="0044492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i diskut</w:t>
      </w:r>
      <w:r w:rsidR="00C40915">
        <w:rPr>
          <w:rFonts w:ascii="Times New Roman" w:eastAsia="Times New Roman" w:hAnsi="Times New Roman" w:cs="Times New Roman"/>
          <w:sz w:val="24"/>
          <w:szCs w:val="24"/>
          <w:lang w:val="sr-Latn-CS"/>
        </w:rPr>
        <w:t>ujem</w:t>
      </w:r>
      <w:r w:rsidR="009B0FC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sopstvene istraživačke ideje</w:t>
      </w:r>
      <w:r w:rsidRPr="0044492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</w:t>
      </w:r>
      <w:r w:rsidR="0052347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Takođe, </w:t>
      </w:r>
      <w:r w:rsidRPr="0044492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imala sam i dragocenu </w:t>
      </w:r>
      <w:r w:rsidR="000145E6">
        <w:rPr>
          <w:rFonts w:ascii="Times New Roman" w:eastAsia="Times New Roman" w:hAnsi="Times New Roman" w:cs="Times New Roman"/>
          <w:sz w:val="24"/>
          <w:szCs w:val="24"/>
          <w:lang w:val="sr-Latn-CS"/>
        </w:rPr>
        <w:t>mogućnost</w:t>
      </w:r>
      <w:r w:rsidRPr="0044492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da na odeljenju </w:t>
      </w:r>
      <w:r w:rsidR="00622370" w:rsidRPr="0044492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pred drugim profesorima i kolegama </w:t>
      </w:r>
      <w:r w:rsidRPr="0044492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izložim </w:t>
      </w:r>
      <w:r w:rsidR="00622370" w:rsidRPr="0044492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i diskutujem </w:t>
      </w:r>
      <w:r w:rsidRPr="00444920">
        <w:rPr>
          <w:rFonts w:ascii="Times New Roman" w:eastAsia="Times New Roman" w:hAnsi="Times New Roman" w:cs="Times New Roman"/>
          <w:sz w:val="24"/>
          <w:szCs w:val="24"/>
          <w:lang w:val="sr-Latn-CS"/>
        </w:rPr>
        <w:t>dosadašnje rezultate svog doktorata</w:t>
      </w:r>
      <w:r w:rsidR="00622370" w:rsidRPr="0044492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</w:t>
      </w:r>
      <w:r w:rsidR="000145E6">
        <w:rPr>
          <w:rFonts w:ascii="Times New Roman" w:eastAsia="Times New Roman" w:hAnsi="Times New Roman" w:cs="Times New Roman"/>
          <w:sz w:val="24"/>
          <w:szCs w:val="24"/>
          <w:lang w:val="sr-Latn-CS"/>
        </w:rPr>
        <w:t>Ovo je bilo dragoceno iskustvo koje mi je omogućilo da čujem pregrš</w:t>
      </w:r>
      <w:r w:rsidR="007E68FF">
        <w:rPr>
          <w:rFonts w:ascii="Times New Roman" w:eastAsia="Times New Roman" w:hAnsi="Times New Roman" w:cs="Times New Roman"/>
          <w:sz w:val="24"/>
          <w:szCs w:val="24"/>
          <w:lang w:val="sr-Latn-CS"/>
        </w:rPr>
        <w:t>t</w:t>
      </w:r>
      <w:r w:rsidR="000145E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korisnih </w:t>
      </w:r>
      <w:r w:rsidR="007E68F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komentara, </w:t>
      </w:r>
      <w:r w:rsidR="000145E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saveta i informacija koje će mi nesumnjivo značiti </w:t>
      </w:r>
      <w:r w:rsidR="007E68F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u daljoj razradi  mog doktorata. Na </w:t>
      </w:r>
      <w:r w:rsidR="000145E6">
        <w:rPr>
          <w:rFonts w:ascii="Times New Roman" w:eastAsia="Times New Roman" w:hAnsi="Times New Roman" w:cs="Times New Roman"/>
          <w:sz w:val="24"/>
          <w:szCs w:val="24"/>
          <w:lang w:val="sr-Latn-CS"/>
        </w:rPr>
        <w:t>kraju, z</w:t>
      </w:r>
      <w:r w:rsidR="00BA3780">
        <w:rPr>
          <w:rFonts w:ascii="Times New Roman" w:eastAsia="Times New Roman" w:hAnsi="Times New Roman" w:cs="Times New Roman"/>
          <w:sz w:val="24"/>
          <w:szCs w:val="24"/>
          <w:lang w:val="sr-Latn-CS"/>
        </w:rPr>
        <w:t>ahvaljujući uspešnoj saradnji tokom</w:t>
      </w:r>
      <w:r w:rsidR="007E68F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mog</w:t>
      </w:r>
      <w:r w:rsidR="00BA378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boravka</w:t>
      </w:r>
      <w:r w:rsidR="007E68FF">
        <w:rPr>
          <w:rFonts w:ascii="Times New Roman" w:eastAsia="Times New Roman" w:hAnsi="Times New Roman" w:cs="Times New Roman"/>
          <w:sz w:val="24"/>
          <w:szCs w:val="24"/>
          <w:lang w:val="sr-Latn-CS"/>
        </w:rPr>
        <w:t>,</w:t>
      </w:r>
      <w:r w:rsidR="00BA378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otvorile su se i nove mogućnosti za buduće istraživačke projekte i razmene. </w:t>
      </w:r>
      <w:r w:rsidR="007E68FF">
        <w:rPr>
          <w:rFonts w:ascii="Times New Roman" w:eastAsia="Times New Roman" w:hAnsi="Times New Roman" w:cs="Times New Roman"/>
          <w:sz w:val="24"/>
          <w:szCs w:val="24"/>
          <w:lang w:val="sr-Latn-CS"/>
        </w:rPr>
        <w:t>Planiramo</w:t>
      </w:r>
      <w:r w:rsidR="000145E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da nastavimo rad na projektu koji smo započeli, postoji nekoliko ideja o narednim istraživačkim projektima koji se mogu nadovezati na tekući, a tokom naredne </w:t>
      </w:r>
      <w:r w:rsidR="007E68F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školske </w:t>
      </w:r>
      <w:r w:rsidR="000145E6">
        <w:rPr>
          <w:rFonts w:ascii="Times New Roman" w:eastAsia="Times New Roman" w:hAnsi="Times New Roman" w:cs="Times New Roman"/>
          <w:sz w:val="24"/>
          <w:szCs w:val="24"/>
          <w:lang w:val="sr-Latn-CS"/>
        </w:rPr>
        <w:t>godine planira se i akademska poseta profesora Frizea Filozofskom fakultetu</w:t>
      </w:r>
      <w:r w:rsidR="007E68F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u Beogradu</w:t>
      </w:r>
      <w:r w:rsidR="000145E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</w:t>
      </w:r>
    </w:p>
    <w:p w:rsidR="00A427BE" w:rsidRPr="00444920" w:rsidRDefault="00A427BE" w:rsidP="0044492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Osim navedenih, pre svega profesionalnih prilika, boravak u Nemačkoj mi je pružio i mnoge druge, podjednako važne prilike za lični rast i razvoj. Ostvarila sam veliki broj internacionalnih poznanstava i prijateljstava, obišla niz kulturnih i istorijskih znamenitosti i uživala u lokalnoj kulturi, običajima i specijalitetima. </w:t>
      </w:r>
    </w:p>
    <w:p w:rsidR="00E26C1C" w:rsidRPr="00444920" w:rsidRDefault="00622370" w:rsidP="004449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444920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A427BE">
        <w:rPr>
          <w:rFonts w:ascii="Times New Roman" w:hAnsi="Times New Roman" w:cs="Times New Roman"/>
          <w:sz w:val="24"/>
          <w:szCs w:val="24"/>
          <w:lang w:val="sr-Latn-CS"/>
        </w:rPr>
        <w:t>Prilika</w:t>
      </w:r>
      <w:r w:rsidRPr="00444920">
        <w:rPr>
          <w:rFonts w:ascii="Times New Roman" w:hAnsi="Times New Roman" w:cs="Times New Roman"/>
          <w:sz w:val="24"/>
          <w:szCs w:val="24"/>
          <w:lang w:val="sr-Latn-CS"/>
        </w:rPr>
        <w:t xml:space="preserve"> da posetim jedan od prestižnih nemačkih univerziteta, i da ostvarim saradnju sa eminentnim </w:t>
      </w:r>
      <w:r w:rsidR="00BA3780">
        <w:rPr>
          <w:rFonts w:ascii="Times New Roman" w:hAnsi="Times New Roman" w:cs="Times New Roman"/>
          <w:sz w:val="24"/>
          <w:szCs w:val="24"/>
          <w:lang w:val="sr-Latn-CS"/>
        </w:rPr>
        <w:t>stručnjacima</w:t>
      </w:r>
      <w:r w:rsidRPr="00444920">
        <w:rPr>
          <w:rFonts w:ascii="Times New Roman" w:hAnsi="Times New Roman" w:cs="Times New Roman"/>
          <w:sz w:val="24"/>
          <w:szCs w:val="24"/>
          <w:lang w:val="sr-Latn-CS"/>
        </w:rPr>
        <w:t xml:space="preserve"> u oblasti psihologije imala je </w:t>
      </w:r>
      <w:r w:rsidR="00BA3780">
        <w:rPr>
          <w:rFonts w:ascii="Times New Roman" w:hAnsi="Times New Roman" w:cs="Times New Roman"/>
          <w:sz w:val="24"/>
          <w:szCs w:val="24"/>
          <w:lang w:val="sr-Latn-CS"/>
        </w:rPr>
        <w:t xml:space="preserve">neprocenjivu vrednost </w:t>
      </w:r>
      <w:r w:rsidR="00A427BE">
        <w:rPr>
          <w:rFonts w:ascii="Times New Roman" w:hAnsi="Times New Roman" w:cs="Times New Roman"/>
          <w:sz w:val="24"/>
          <w:szCs w:val="24"/>
          <w:lang w:val="sr-Latn-CS"/>
        </w:rPr>
        <w:t xml:space="preserve">kako </w:t>
      </w:r>
      <w:r w:rsidR="00BA3780">
        <w:rPr>
          <w:rFonts w:ascii="Times New Roman" w:hAnsi="Times New Roman" w:cs="Times New Roman"/>
          <w:sz w:val="24"/>
          <w:szCs w:val="24"/>
          <w:lang w:val="sr-Latn-CS"/>
        </w:rPr>
        <w:t xml:space="preserve">za </w:t>
      </w:r>
      <w:r w:rsidR="00523471">
        <w:rPr>
          <w:rFonts w:ascii="Times New Roman" w:hAnsi="Times New Roman" w:cs="Times New Roman"/>
          <w:sz w:val="24"/>
          <w:szCs w:val="24"/>
          <w:lang w:val="sr-Latn-CS"/>
        </w:rPr>
        <w:t xml:space="preserve">moj </w:t>
      </w:r>
      <w:r w:rsidR="00BA3780">
        <w:rPr>
          <w:rFonts w:ascii="Times New Roman" w:hAnsi="Times New Roman" w:cs="Times New Roman"/>
          <w:sz w:val="24"/>
          <w:szCs w:val="24"/>
          <w:lang w:val="sr-Latn-CS"/>
        </w:rPr>
        <w:t>profesionalni</w:t>
      </w:r>
      <w:r w:rsidR="00A427BE">
        <w:rPr>
          <w:rFonts w:ascii="Times New Roman" w:hAnsi="Times New Roman" w:cs="Times New Roman"/>
          <w:sz w:val="24"/>
          <w:szCs w:val="24"/>
          <w:lang w:val="sr-Latn-CS"/>
        </w:rPr>
        <w:t>, tako i za lični</w:t>
      </w:r>
      <w:r w:rsidR="00BA3780">
        <w:rPr>
          <w:rFonts w:ascii="Times New Roman" w:hAnsi="Times New Roman" w:cs="Times New Roman"/>
          <w:sz w:val="24"/>
          <w:szCs w:val="24"/>
          <w:lang w:val="sr-Latn-CS"/>
        </w:rPr>
        <w:t xml:space="preserve"> razvoj. Stipendija </w:t>
      </w:r>
      <w:r w:rsidR="00BA3780" w:rsidRPr="00444920">
        <w:rPr>
          <w:rFonts w:ascii="Times New Roman" w:eastAsia="Times New Roman" w:hAnsi="Times New Roman" w:cs="Times New Roman"/>
          <w:sz w:val="24"/>
          <w:szCs w:val="24"/>
          <w:lang w:val="sr-Latn-CS"/>
        </w:rPr>
        <w:t>Fondacije „Profesor Borislav Lorenc“</w:t>
      </w:r>
      <w:r w:rsidR="00BA378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bil</w:t>
      </w:r>
      <w:r w:rsidR="00A427B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a mi je važan podstrek i podrška na tom putu. </w:t>
      </w:r>
      <w:r w:rsidR="00474EAD" w:rsidRPr="00444920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E26C1C" w:rsidRPr="0044492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E26C1C" w:rsidRPr="00444920" w:rsidRDefault="00E26C1C" w:rsidP="0044492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sectPr w:rsidR="00E26C1C" w:rsidRPr="00444920" w:rsidSect="009E76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436" w:rsidRDefault="00376436" w:rsidP="00751E91">
      <w:pPr>
        <w:spacing w:after="0" w:line="240" w:lineRule="auto"/>
      </w:pPr>
      <w:r>
        <w:separator/>
      </w:r>
    </w:p>
  </w:endnote>
  <w:endnote w:type="continuationSeparator" w:id="0">
    <w:p w:rsidR="00376436" w:rsidRDefault="00376436" w:rsidP="00751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436" w:rsidRDefault="00376436" w:rsidP="00751E91">
      <w:pPr>
        <w:spacing w:after="0" w:line="240" w:lineRule="auto"/>
      </w:pPr>
      <w:r>
        <w:separator/>
      </w:r>
    </w:p>
  </w:footnote>
  <w:footnote w:type="continuationSeparator" w:id="0">
    <w:p w:rsidR="00376436" w:rsidRDefault="00376436" w:rsidP="00751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F11C98"/>
    <w:multiLevelType w:val="hybridMultilevel"/>
    <w:tmpl w:val="314EF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FA0"/>
    <w:rsid w:val="000145E6"/>
    <w:rsid w:val="00047DBC"/>
    <w:rsid w:val="00146501"/>
    <w:rsid w:val="00150728"/>
    <w:rsid w:val="001A3F46"/>
    <w:rsid w:val="001E676C"/>
    <w:rsid w:val="002E6BC8"/>
    <w:rsid w:val="00326739"/>
    <w:rsid w:val="003466AE"/>
    <w:rsid w:val="0035447B"/>
    <w:rsid w:val="00355151"/>
    <w:rsid w:val="00370986"/>
    <w:rsid w:val="00372609"/>
    <w:rsid w:val="00376436"/>
    <w:rsid w:val="003F7D91"/>
    <w:rsid w:val="00444920"/>
    <w:rsid w:val="00444A2F"/>
    <w:rsid w:val="0046231D"/>
    <w:rsid w:val="00474EAD"/>
    <w:rsid w:val="00480893"/>
    <w:rsid w:val="004A7CFC"/>
    <w:rsid w:val="0050279D"/>
    <w:rsid w:val="00523471"/>
    <w:rsid w:val="005A11D6"/>
    <w:rsid w:val="005C7FA0"/>
    <w:rsid w:val="00622370"/>
    <w:rsid w:val="006D3C62"/>
    <w:rsid w:val="007209A4"/>
    <w:rsid w:val="00751E91"/>
    <w:rsid w:val="0077364F"/>
    <w:rsid w:val="007937D5"/>
    <w:rsid w:val="007E68FF"/>
    <w:rsid w:val="007F7BAE"/>
    <w:rsid w:val="008149F7"/>
    <w:rsid w:val="008D4107"/>
    <w:rsid w:val="00913AF2"/>
    <w:rsid w:val="009966A0"/>
    <w:rsid w:val="009B0FC7"/>
    <w:rsid w:val="009E76EE"/>
    <w:rsid w:val="00A427BE"/>
    <w:rsid w:val="00AA35BA"/>
    <w:rsid w:val="00AE6F28"/>
    <w:rsid w:val="00B97D12"/>
    <w:rsid w:val="00BA3780"/>
    <w:rsid w:val="00BE42D4"/>
    <w:rsid w:val="00C269D7"/>
    <w:rsid w:val="00C40915"/>
    <w:rsid w:val="00C8370D"/>
    <w:rsid w:val="00D21CBD"/>
    <w:rsid w:val="00D43129"/>
    <w:rsid w:val="00D473C6"/>
    <w:rsid w:val="00D74187"/>
    <w:rsid w:val="00E26C1C"/>
    <w:rsid w:val="00ED0528"/>
    <w:rsid w:val="00F53182"/>
    <w:rsid w:val="00F57F73"/>
    <w:rsid w:val="00FD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AC2EC2-ECFE-417B-BC3E-CE5B5729E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1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C26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5E5004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74187"/>
    <w:pPr>
      <w:ind w:left="720"/>
      <w:contextualSpacing/>
    </w:pPr>
  </w:style>
  <w:style w:type="table" w:styleId="TableGrid">
    <w:name w:val="Table Grid"/>
    <w:basedOn w:val="TableNormal"/>
    <w:uiPriority w:val="59"/>
    <w:rsid w:val="001507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269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69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69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69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69D7"/>
    <w:rPr>
      <w:b/>
      <w:bCs/>
      <w:sz w:val="20"/>
      <w:szCs w:val="2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C269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4312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51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1E91"/>
  </w:style>
  <w:style w:type="paragraph" w:styleId="Footer">
    <w:name w:val="footer"/>
    <w:basedOn w:val="Normal"/>
    <w:link w:val="FooterChar"/>
    <w:uiPriority w:val="99"/>
    <w:semiHidden/>
    <w:unhideWhenUsed/>
    <w:rsid w:val="00751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1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1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25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8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3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-saarland.de/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</dc:creator>
  <cp:keywords/>
  <dc:description/>
  <cp:lastModifiedBy>Milica</cp:lastModifiedBy>
  <cp:revision>2</cp:revision>
  <dcterms:created xsi:type="dcterms:W3CDTF">2021-05-06T16:50:00Z</dcterms:created>
  <dcterms:modified xsi:type="dcterms:W3CDTF">2021-05-06T16:50:00Z</dcterms:modified>
</cp:coreProperties>
</file>